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F606E" w:rsidRPr="00EF606E" w:rsidP="00EF606E" w14:paraId="3D5F5A45" w14:textId="77777777">
      <w:pPr>
        <w:spacing w:after="0" w:line="480" w:lineRule="auto"/>
        <w:rPr>
          <w:rFonts w:ascii="Times New Roman" w:hAnsi="Times New Roman" w:cs="Times New Roman"/>
          <w:sz w:val="24"/>
          <w:szCs w:val="24"/>
        </w:rPr>
      </w:pPr>
      <w:r w:rsidRPr="00EF606E">
        <w:rPr>
          <w:rFonts w:ascii="Times New Roman" w:hAnsi="Times New Roman" w:cs="Times New Roman"/>
          <w:sz w:val="24"/>
          <w:szCs w:val="24"/>
        </w:rPr>
        <w:t xml:space="preserve">Student’s Name </w:t>
      </w:r>
    </w:p>
    <w:p w:rsidR="00EF606E" w:rsidRPr="00EF606E" w:rsidP="00EF606E" w14:paraId="0E16D293" w14:textId="77777777">
      <w:pPr>
        <w:spacing w:after="0" w:line="480" w:lineRule="auto"/>
        <w:rPr>
          <w:rFonts w:ascii="Times New Roman" w:hAnsi="Times New Roman" w:cs="Times New Roman"/>
          <w:sz w:val="24"/>
          <w:szCs w:val="24"/>
        </w:rPr>
      </w:pPr>
      <w:r w:rsidRPr="00EF606E">
        <w:rPr>
          <w:rFonts w:ascii="Times New Roman" w:hAnsi="Times New Roman" w:cs="Times New Roman"/>
          <w:sz w:val="24"/>
          <w:szCs w:val="24"/>
        </w:rPr>
        <w:t xml:space="preserve">Professor’s Name </w:t>
      </w:r>
    </w:p>
    <w:p w:rsidR="00EF606E" w:rsidRPr="00EF606E" w:rsidP="00EF606E" w14:paraId="1C990C26" w14:textId="77777777">
      <w:pPr>
        <w:spacing w:after="0" w:line="480" w:lineRule="auto"/>
        <w:rPr>
          <w:rFonts w:ascii="Times New Roman" w:hAnsi="Times New Roman" w:cs="Times New Roman"/>
          <w:sz w:val="24"/>
          <w:szCs w:val="24"/>
        </w:rPr>
      </w:pPr>
      <w:r w:rsidRPr="00EF606E">
        <w:rPr>
          <w:rFonts w:ascii="Times New Roman" w:hAnsi="Times New Roman" w:cs="Times New Roman"/>
          <w:sz w:val="24"/>
          <w:szCs w:val="24"/>
        </w:rPr>
        <w:t xml:space="preserve">Course </w:t>
      </w:r>
    </w:p>
    <w:p w:rsidR="00EF606E" w:rsidRPr="00EF606E" w:rsidP="00EF606E" w14:paraId="3673D0DE" w14:textId="142D669D">
      <w:pPr>
        <w:spacing w:after="0" w:line="480" w:lineRule="auto"/>
        <w:rPr>
          <w:rFonts w:ascii="Times New Roman" w:hAnsi="Times New Roman" w:cs="Times New Roman"/>
          <w:sz w:val="24"/>
          <w:szCs w:val="24"/>
        </w:rPr>
      </w:pPr>
      <w:r w:rsidRPr="00EF606E">
        <w:rPr>
          <w:rFonts w:ascii="Times New Roman" w:hAnsi="Times New Roman" w:cs="Times New Roman"/>
          <w:sz w:val="24"/>
          <w:szCs w:val="24"/>
        </w:rPr>
        <w:t xml:space="preserve">Date </w:t>
      </w:r>
      <w:r w:rsidR="00287306">
        <w:rPr>
          <w:rFonts w:ascii="Times New Roman" w:hAnsi="Times New Roman" w:cs="Times New Roman"/>
          <w:sz w:val="24"/>
          <w:szCs w:val="24"/>
        </w:rPr>
        <w:t>of Submission</w:t>
      </w:r>
      <w:bookmarkStart w:id="0" w:name="_GoBack"/>
      <w:bookmarkEnd w:id="0"/>
    </w:p>
    <w:p w:rsidR="00EF606E" w:rsidRPr="00EF606E" w:rsidP="00EF606E" w14:paraId="14209DEE" w14:textId="77777777">
      <w:pPr>
        <w:spacing w:after="0" w:line="480" w:lineRule="auto"/>
        <w:jc w:val="center"/>
        <w:rPr>
          <w:rFonts w:ascii="Times New Roman" w:hAnsi="Times New Roman" w:cs="Times New Roman"/>
          <w:sz w:val="24"/>
          <w:szCs w:val="24"/>
        </w:rPr>
      </w:pPr>
      <w:r w:rsidRPr="00EF606E">
        <w:rPr>
          <w:rFonts w:ascii="Times New Roman" w:hAnsi="Times New Roman" w:cs="Times New Roman"/>
          <w:sz w:val="24"/>
          <w:szCs w:val="24"/>
        </w:rPr>
        <w:t>Unrealistic Beauty Standards in TV Media</w:t>
      </w:r>
    </w:p>
    <w:p w:rsidR="00EF606E" w:rsidRPr="00EF606E" w:rsidP="00EF606E" w14:paraId="42577FAA" w14:textId="77777777">
      <w:pPr>
        <w:spacing w:after="0" w:line="480" w:lineRule="auto"/>
        <w:jc w:val="center"/>
        <w:rPr>
          <w:rFonts w:ascii="Times New Roman" w:hAnsi="Times New Roman" w:cs="Times New Roman"/>
          <w:b/>
          <w:sz w:val="24"/>
          <w:szCs w:val="24"/>
        </w:rPr>
      </w:pPr>
      <w:r w:rsidRPr="00EF606E">
        <w:rPr>
          <w:rFonts w:ascii="Times New Roman" w:hAnsi="Times New Roman" w:cs="Times New Roman"/>
          <w:b/>
          <w:sz w:val="24"/>
          <w:szCs w:val="24"/>
        </w:rPr>
        <w:t>Introduction</w:t>
      </w:r>
    </w:p>
    <w:p w:rsidR="00EF606E" w:rsidRPr="00EF606E" w:rsidP="00EF606E" w14:paraId="31C96C2F" w14:textId="77777777">
      <w:pPr>
        <w:spacing w:after="0" w:line="480" w:lineRule="auto"/>
        <w:ind w:firstLine="720"/>
        <w:rPr>
          <w:rFonts w:ascii="Times New Roman" w:hAnsi="Times New Roman" w:cs="Times New Roman"/>
          <w:sz w:val="24"/>
          <w:szCs w:val="24"/>
        </w:rPr>
      </w:pPr>
      <w:r w:rsidRPr="00EF606E">
        <w:rPr>
          <w:rFonts w:ascii="Times New Roman" w:hAnsi="Times New Roman" w:cs="Times New Roman"/>
          <w:sz w:val="24"/>
          <w:szCs w:val="24"/>
        </w:rPr>
        <w:t>For many years now, people have engaged in debates and discussions regarding the negative and positive implications of the media, especially Television. However, the debates have created divided opinion in which some people believe that the media has positive impacts on the viewers, while the other side opposing it that it sets unrealistic standards among the young generation. TV media has a significant influence on the viewer's perception. Even though people agree that everyone has a distinctive view or opinion of what beauty is, but when it comes to TV media that perception seems to change. People, especially the young teenage girls have been unable to transfer that perception to how they view themselves. As this research paper discusses, TV media has set unrealistic standards for teenage girls such that they cannot be happy with how they look. This research paper aims to examine how TV media gives teenagers unrealistic beauty standards that negatively affect them. 
</w:t>
      </w:r>
    </w:p>
    <w:p w:rsidR="00EF606E" w:rsidRPr="00EF606E" w:rsidP="00EB7E1F" w14:paraId="427D2133" w14:textId="1039DF08">
      <w:pPr>
        <w:spacing w:after="0" w:line="480" w:lineRule="auto"/>
        <w:jc w:val="center"/>
        <w:rPr>
          <w:rFonts w:ascii="Times New Roman" w:hAnsi="Times New Roman" w:cs="Times New Roman"/>
          <w:b/>
          <w:sz w:val="24"/>
          <w:szCs w:val="24"/>
        </w:rPr>
      </w:pPr>
      <w:r w:rsidRPr="00EF606E">
        <w:rPr>
          <w:rFonts w:ascii="Times New Roman" w:hAnsi="Times New Roman" w:cs="Times New Roman"/>
          <w:b/>
          <w:sz w:val="24"/>
          <w:szCs w:val="24"/>
        </w:rPr>
        <w:t>Pressure and Influence from TV Media Personalities</w:t>
      </w:r>
    </w:p>
    <w:p w:rsidR="00EF606E" w:rsidRPr="00EF606E" w:rsidP="00EF606E" w14:paraId="556F8867" w14:textId="77777777">
      <w:pPr>
        <w:spacing w:after="0" w:line="480" w:lineRule="auto"/>
        <w:ind w:firstLine="720"/>
        <w:rPr>
          <w:rFonts w:ascii="Times New Roman" w:hAnsi="Times New Roman" w:cs="Times New Roman"/>
          <w:sz w:val="24"/>
          <w:szCs w:val="24"/>
        </w:rPr>
      </w:pPr>
      <w:r w:rsidRPr="00EF606E">
        <w:rPr>
          <w:rFonts w:ascii="Times New Roman" w:hAnsi="Times New Roman" w:cs="Times New Roman"/>
          <w:sz w:val="24"/>
          <w:szCs w:val="24"/>
        </w:rPr>
        <w:t xml:space="preserve">In this current generation, social media has become one of the most popular sources of communication and as well, a source of information which influences the way they perceive the society, themselves and others. Television media, alongside other media sources, provide the young girls with pictures and news that has become the first and the last thing they see when they wake up in the morning and when they go to sleep in the evening. Rachel Simmons, a </w:t>
      </w:r>
      <w:r w:rsidRPr="00EF606E">
        <w:rPr>
          <w:rFonts w:ascii="Times New Roman" w:hAnsi="Times New Roman" w:cs="Times New Roman"/>
          <w:i/>
          <w:sz w:val="24"/>
          <w:szCs w:val="24"/>
        </w:rPr>
        <w:t>Time</w:t>
      </w:r>
      <w:r w:rsidRPr="00EF606E">
        <w:rPr>
          <w:rFonts w:ascii="Times New Roman" w:hAnsi="Times New Roman" w:cs="Times New Roman"/>
          <w:sz w:val="24"/>
          <w:szCs w:val="24"/>
        </w:rPr>
        <w:t xml:space="preserve"> </w:t>
      </w:r>
      <w:r w:rsidRPr="00EF606E">
        <w:rPr>
          <w:rFonts w:ascii="Times New Roman" w:hAnsi="Times New Roman" w:cs="Times New Roman"/>
          <w:sz w:val="24"/>
          <w:szCs w:val="24"/>
        </w:rPr>
        <w:t>magazine report, explains the effects of social media on the young generation citing that TV, movies and magazines have become toxic mirrors to the young generation today. According to Simmons, even though the media is not the actual cause of the problems that the young generation experiences, but there is a close connection between them (2). She further argues that visual platforms such as television deliver teenagers with the tools that enable them to earn approval for their body appearance as well as try to compare themselves with the media personalities that they see on the televisions (Simmons 3).  Simmons asserts that the most vulnerable teenagers who use the media are the ones who spend most of their time on the media either watching television shows or movies (3). Teenagers are getting so much pressure and influence from the television media through advertisements that they look at. Through the advertisement, they get to see and learn how women are coerced into physical as well as psychological self-torment and self-pressure as they strive to achieve the optimum beautiful image. For the young girls, this is not something limited to them as well. They look through the advertisement of their favorite stars and see the reflection of themselves wearing the makeups and other beauty accessories, which influence the way they perceive their body image. After a while, they may try to imitate the models and their favourite stars that they have seen on the media. Today, it is not only grown-up women who are used in advertisements. Even the teenagers also get involved. When they see their age mates and TV media personalities that appear to be of their level, they start to envy the way they look, which gives them the impression of trying to look like them. 
</w:t>
      </w:r>
    </w:p>
    <w:p w:rsidR="00EF606E" w:rsidRPr="00EF606E" w:rsidP="00EF606E" w14:paraId="32D0C052" w14:textId="77777777">
      <w:pPr>
        <w:spacing w:after="0" w:line="480" w:lineRule="auto"/>
        <w:ind w:firstLine="720"/>
        <w:rPr>
          <w:rFonts w:ascii="Times New Roman" w:hAnsi="Times New Roman" w:cs="Times New Roman"/>
          <w:sz w:val="24"/>
          <w:szCs w:val="24"/>
        </w:rPr>
      </w:pPr>
      <w:r w:rsidRPr="00EF606E">
        <w:rPr>
          <w:rFonts w:ascii="Times New Roman" w:hAnsi="Times New Roman" w:cs="Times New Roman"/>
          <w:sz w:val="24"/>
          <w:szCs w:val="24"/>
        </w:rPr>
        <w:t xml:space="preserve">As Simmons explains, people may try to deny the fact that such phenomenon exists, but the obvious outcomes that people may not see or consider are the detrimental or negative impacts linked to such envy. According to Karen Kay, a </w:t>
      </w:r>
      <w:r w:rsidRPr="00EF606E">
        <w:rPr>
          <w:rFonts w:ascii="Times New Roman" w:hAnsi="Times New Roman" w:cs="Times New Roman"/>
          <w:i/>
          <w:sz w:val="24"/>
          <w:szCs w:val="24"/>
        </w:rPr>
        <w:t>Guardian</w:t>
      </w:r>
      <w:r w:rsidRPr="00EF606E">
        <w:rPr>
          <w:rFonts w:ascii="Times New Roman" w:hAnsi="Times New Roman" w:cs="Times New Roman"/>
          <w:sz w:val="24"/>
          <w:szCs w:val="24"/>
        </w:rPr>
        <w:t xml:space="preserve"> magazine reporter, the body image </w:t>
      </w:r>
      <w:r w:rsidRPr="00EF606E">
        <w:rPr>
          <w:rFonts w:ascii="Times New Roman" w:hAnsi="Times New Roman" w:cs="Times New Roman"/>
          <w:sz w:val="24"/>
          <w:szCs w:val="24"/>
        </w:rPr>
        <w:t>that the young teens see on the television from the media personalities like the celebrities affect the way they perceive their own body as well (1). According to the author, certain images used to advertise body fitness and shape are influencing teenagers who do not have such body (Kay 4). The teens tend to see that those images and body shapes shown on TV are the most appropriate and as Kay explains, this may be heartbreaking for those who cannot achieve that body. Kay explains that the feeling that teenagers get from the media, especially on the fashion and modeling shows is that it makes them feel horrible about themselves knowing that they are not perfect the way they are (4). Klein also agrees with Kay that the images presented on media are detrimentally affecting the young girls who seem to glorify the body shapes and images of personalities used in the media (11). According to Klein, for teenagers who have big bodies, when they look at the personalities used in the media with thin bodies, they start to glorify such thin bodies and tend to believe that apparently, all females should have such thin body (11). In this case, young girls who glorify such body shape will try to do whatever they can to get their body quadriceps shrunk to the level that they believe is beautiful enough. Klein believes that this is not only detrimental but destructive perceptions that the teenagers are getting from what the television media depicts. In case they do not achieve such thin figures or body shapes, some of them may be disappointed with their bodies and even lose self-esteem. 
</w:t>
      </w:r>
    </w:p>
    <w:p w:rsidR="00EF606E" w:rsidRPr="00EF606E" w:rsidP="00EB7E1F" w14:paraId="0D6EC8A8" w14:textId="172DE138">
      <w:pPr>
        <w:spacing w:after="0" w:line="480" w:lineRule="auto"/>
        <w:jc w:val="center"/>
        <w:rPr>
          <w:rFonts w:ascii="Times New Roman" w:hAnsi="Times New Roman" w:cs="Times New Roman"/>
          <w:b/>
          <w:sz w:val="24"/>
          <w:szCs w:val="24"/>
        </w:rPr>
      </w:pPr>
      <w:r w:rsidRPr="00EF606E">
        <w:rPr>
          <w:rFonts w:ascii="Times New Roman" w:hAnsi="Times New Roman" w:cs="Times New Roman"/>
          <w:b/>
          <w:sz w:val="24"/>
          <w:szCs w:val="24"/>
        </w:rPr>
        <w:t>Unrealistic and Unattainable Beauty</w:t>
      </w:r>
    </w:p>
    <w:p w:rsidR="00EF606E" w:rsidRPr="00EF606E" w:rsidP="00EF606E" w14:paraId="6E1497B7" w14:textId="77777777">
      <w:pPr>
        <w:spacing w:after="0" w:line="480" w:lineRule="auto"/>
        <w:ind w:firstLine="720"/>
        <w:rPr>
          <w:rFonts w:ascii="Times New Roman" w:hAnsi="Times New Roman" w:cs="Times New Roman"/>
          <w:sz w:val="24"/>
          <w:szCs w:val="24"/>
        </w:rPr>
      </w:pPr>
      <w:r w:rsidRPr="00EF606E">
        <w:rPr>
          <w:rFonts w:ascii="Times New Roman" w:hAnsi="Times New Roman" w:cs="Times New Roman"/>
          <w:sz w:val="24"/>
          <w:szCs w:val="24"/>
        </w:rPr>
        <w:t xml:space="preserve">Even though the obsession of the media among the young girls is becoming a problem, one thing that has not been considered, especially by the teenagers who are trying to achieve the imaginary beautiful shapes they see on the media is that some of the body shapes or figures that they see are unrealistic. Klein explains that most of the young girls are striving today to achieve a body figure that they may have seen on the media (11). According to Klein, the media portrays </w:t>
      </w:r>
      <w:r w:rsidRPr="00EF606E">
        <w:rPr>
          <w:rFonts w:ascii="Times New Roman" w:hAnsi="Times New Roman" w:cs="Times New Roman"/>
          <w:sz w:val="24"/>
          <w:szCs w:val="24"/>
        </w:rPr>
        <w:t>images that are unrealistic, which also sends unrealistic expectations to the young girls about how they should look like (12). Further, Klein explains that historically, the cultural perceptions and expectations of physical appearance and beauty has been determined by the media. However, the swayed images and shapes depicted on the films and television shows have been edited and airbrushed to create the idyllic and extraordinary beauty that is not only unrealistic but also unattainable (Klein 12). These images appear to be perfect and sexy, which attracts the audience, especially those used in advertising products. However, as Klein explains, the audience, especially the young girls who do not understand the implication tend to be carried away with the wrong notions of what is considered beautiful from the images that they see in the media (12). As a result, they will strive to attain that figure because that is what apparently seems to be beautiful to them.
</w:t>
      </w:r>
    </w:p>
    <w:p w:rsidR="00EF606E" w:rsidRPr="00EF606E" w:rsidP="00EF606E" w14:paraId="270D3AA6" w14:textId="77777777">
      <w:pPr>
        <w:spacing w:after="0" w:line="480" w:lineRule="auto"/>
        <w:ind w:firstLine="720"/>
        <w:rPr>
          <w:rFonts w:ascii="Times New Roman" w:hAnsi="Times New Roman" w:cs="Times New Roman"/>
          <w:sz w:val="24"/>
          <w:szCs w:val="24"/>
        </w:rPr>
      </w:pPr>
      <w:r w:rsidRPr="00EF606E">
        <w:rPr>
          <w:rFonts w:ascii="Times New Roman" w:hAnsi="Times New Roman" w:cs="Times New Roman"/>
          <w:sz w:val="24"/>
          <w:szCs w:val="24"/>
        </w:rPr>
        <w:t xml:space="preserve">Since the media is easily accessible to many young girls, the phenomenon of unrealistic standards in the media is becoming a great problem to the teenagers of the current generation. Simmons explains that what teenagers share online and with their friends physically is filled with what they consume from the media (6). Teenagers spend countless hours in the media watching television shows and films, through which they get the wrong impression of what they should look like. According to Simmons, teenagers today are media-literate about the films and shows, through which they take in the digitally altered images with great concern and critical eye (8). However, the impacts of this are serious and significant, especially among teenagers who are still undergoing cognitive and psychological development. Beauty is perception created in the psychology of an individual. When they grow to believe that they are not perfect because of the digitally altered images they find in the media, they may be affected for the rest of their lives. </w:t>
      </w:r>
    </w:p>
    <w:p w:rsidR="00EF606E" w:rsidRPr="00EF606E" w:rsidP="00EF606E" w14:paraId="418FACD3" w14:textId="77777777">
      <w:pPr>
        <w:spacing w:after="0" w:line="480" w:lineRule="auto"/>
        <w:jc w:val="center"/>
        <w:rPr>
          <w:rFonts w:ascii="Times New Roman" w:hAnsi="Times New Roman" w:cs="Times New Roman"/>
          <w:b/>
          <w:sz w:val="24"/>
          <w:szCs w:val="24"/>
        </w:rPr>
      </w:pPr>
      <w:r w:rsidRPr="00EF606E">
        <w:rPr>
          <w:rFonts w:ascii="Times New Roman" w:hAnsi="Times New Roman" w:cs="Times New Roman"/>
          <w:b/>
          <w:sz w:val="24"/>
          <w:szCs w:val="24"/>
        </w:rPr>
        <w:t>Conclusion</w:t>
      </w:r>
    </w:p>
    <w:p w:rsidR="00EF606E" w:rsidRPr="00EF606E" w:rsidP="00EB7E1F" w14:paraId="77F11C00" w14:textId="34E03835">
      <w:pPr>
        <w:spacing w:after="0" w:line="480" w:lineRule="auto"/>
        <w:ind w:firstLine="720"/>
        <w:rPr>
          <w:rFonts w:ascii="Times New Roman" w:hAnsi="Times New Roman" w:cs="Times New Roman"/>
          <w:sz w:val="24"/>
          <w:szCs w:val="24"/>
        </w:rPr>
      </w:pPr>
      <w:r w:rsidRPr="00EF606E">
        <w:rPr>
          <w:rFonts w:ascii="Times New Roman" w:hAnsi="Times New Roman" w:cs="Times New Roman"/>
          <w:sz w:val="24"/>
          <w:szCs w:val="24"/>
        </w:rPr>
        <w:t>In conclusion, TV media, just like the other media platforms, have been used by advertisers to sell their products, but the impacts on the young generation have been underestimated. This research has shown that TV media has constantly been a great influence on the young girls who get the wrong and unattainable expectations from the media on what they should look like. It is , therefore, the responsibility of the parents to help their children understand that what they see in the television media has been digitally altered and cannot be attained. Further, parents should try to show their children that they matter more than what they look. This will help them avoid pressure and influence from what they see on the media regarding what body shape or figure should be considered beautiful.
</w:t>
      </w:r>
    </w:p>
    <w:p w:rsidR="00EB7E1F" w:rsidP="00EF606E" w14:paraId="44EA607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F606E" w:rsidRPr="00EF606E" w:rsidP="00EF606E" w14:paraId="77CC16B2" w14:textId="48E99AF4">
      <w:pPr>
        <w:spacing w:after="0" w:line="480" w:lineRule="auto"/>
        <w:jc w:val="center"/>
        <w:rPr>
          <w:rFonts w:ascii="Times New Roman" w:hAnsi="Times New Roman" w:cs="Times New Roman"/>
          <w:sz w:val="24"/>
          <w:szCs w:val="24"/>
        </w:rPr>
      </w:pPr>
      <w:r w:rsidRPr="00EF606E">
        <w:rPr>
          <w:rFonts w:ascii="Times New Roman" w:hAnsi="Times New Roman" w:cs="Times New Roman"/>
          <w:sz w:val="24"/>
          <w:szCs w:val="24"/>
        </w:rPr>
        <w:t>Works Cited</w:t>
      </w:r>
    </w:p>
    <w:p w:rsidR="00EF606E" w:rsidRPr="00EF606E" w:rsidP="00EF606E" w14:paraId="6B8F9DAD" w14:textId="77777777">
      <w:pPr>
        <w:spacing w:after="0" w:line="480" w:lineRule="auto"/>
        <w:ind w:left="720" w:hanging="720"/>
        <w:rPr>
          <w:rFonts w:ascii="Times New Roman" w:hAnsi="Times New Roman" w:cs="Times New Roman"/>
          <w:sz w:val="24"/>
          <w:szCs w:val="24"/>
          <w:shd w:val="clear" w:color="auto" w:fill="FFFFFF"/>
        </w:rPr>
      </w:pPr>
      <w:r w:rsidRPr="00EF606E">
        <w:rPr>
          <w:rFonts w:ascii="Times New Roman" w:hAnsi="Times New Roman" w:cs="Times New Roman"/>
          <w:sz w:val="24"/>
          <w:szCs w:val="24"/>
          <w:shd w:val="clear" w:color="auto" w:fill="FFFFFF"/>
        </w:rPr>
        <w:t xml:space="preserve">Kay, Karen. From Social Media to the Catwalk is Fantasy beauty failing young women? </w:t>
      </w:r>
      <w:r w:rsidRPr="00EF606E">
        <w:rPr>
          <w:rFonts w:ascii="Times New Roman" w:hAnsi="Times New Roman" w:cs="Times New Roman"/>
          <w:i/>
          <w:sz w:val="24"/>
          <w:szCs w:val="24"/>
          <w:shd w:val="clear" w:color="auto" w:fill="FFFFFF"/>
        </w:rPr>
        <w:t>The Guardian</w:t>
      </w:r>
      <w:r w:rsidRPr="00EF606E">
        <w:rPr>
          <w:rFonts w:ascii="Times New Roman" w:hAnsi="Times New Roman" w:cs="Times New Roman"/>
          <w:sz w:val="24"/>
          <w:szCs w:val="24"/>
          <w:shd w:val="clear" w:color="auto" w:fill="FFFFFF"/>
        </w:rPr>
        <w:t>, December 6, 2015. Accessed December 13, 2018 from https://www.theguardian.com/lifeandstyle/2015/dec/06/body-image-healthy-fashion-models-young-people-rosie-nelson</w:t>
      </w:r>
    </w:p>
    <w:p w:rsidR="00EF606E" w:rsidRPr="00EF606E" w:rsidP="00EF606E" w14:paraId="7FA0EF27" w14:textId="77777777">
      <w:pPr>
        <w:spacing w:after="0" w:line="480" w:lineRule="auto"/>
        <w:ind w:left="720" w:hanging="720"/>
        <w:rPr>
          <w:rFonts w:ascii="Times New Roman" w:hAnsi="Times New Roman" w:cs="Times New Roman"/>
          <w:sz w:val="24"/>
          <w:szCs w:val="24"/>
          <w:shd w:val="clear" w:color="auto" w:fill="FFFFFF"/>
        </w:rPr>
      </w:pPr>
      <w:r w:rsidRPr="00EF606E">
        <w:rPr>
          <w:rFonts w:ascii="Times New Roman" w:hAnsi="Times New Roman" w:cs="Times New Roman"/>
          <w:sz w:val="24"/>
          <w:szCs w:val="24"/>
          <w:shd w:val="clear" w:color="auto" w:fill="FFFFFF"/>
        </w:rPr>
        <w:t xml:space="preserve">Klein, Kendyl M. "Why don't i look like her? The impact of social media on female body image." </w:t>
      </w:r>
      <w:r w:rsidRPr="00EF606E">
        <w:rPr>
          <w:rFonts w:ascii="Times New Roman" w:hAnsi="Times New Roman" w:cs="Times New Roman"/>
          <w:i/>
          <w:sz w:val="24"/>
          <w:szCs w:val="24"/>
          <w:shd w:val="clear" w:color="auto" w:fill="FFFFFF"/>
        </w:rPr>
        <w:t>Cleremont McKenna College</w:t>
      </w:r>
      <w:r w:rsidRPr="00EF606E">
        <w:rPr>
          <w:rFonts w:ascii="Times New Roman" w:hAnsi="Times New Roman" w:cs="Times New Roman"/>
          <w:sz w:val="24"/>
          <w:szCs w:val="24"/>
          <w:shd w:val="clear" w:color="auto" w:fill="FFFFFF"/>
        </w:rPr>
        <w:t xml:space="preserve"> (2013).</w:t>
      </w:r>
      <w:r w:rsidR="003023F3">
        <w:rPr>
          <w:rFonts w:ascii="Times New Roman" w:hAnsi="Times New Roman" w:cs="Times New Roman"/>
          <w:sz w:val="24"/>
          <w:szCs w:val="24"/>
          <w:shd w:val="clear" w:color="auto" w:fill="FFFFFF"/>
        </w:rPr>
        <w:t xml:space="preserve"> Accessed December 13, 2018 from </w:t>
      </w:r>
      <w:r w:rsidRPr="003023F3" w:rsidR="003023F3">
        <w:rPr>
          <w:rFonts w:ascii="Times New Roman" w:hAnsi="Times New Roman" w:cs="Times New Roman"/>
          <w:sz w:val="24"/>
          <w:szCs w:val="24"/>
          <w:shd w:val="clear" w:color="auto" w:fill="FFFFFF"/>
        </w:rPr>
        <w:t>https://scholarship.claremont.edu/cgi/viewcontent.cgi?referer=https://r.search.yahoo.com/_ylt=AwrC3HwS7BFc6jEAn5IPxQt.;_ylu=X3oDMTByNXQ0NThjBGNvbG8DYmYxBHBvcwM1BHZ0aWQDBHNlYwNzcg--/RV=2/RE=1544707219/RO=10/RU=http%3a%2f%2fscholarship.claremont.edu%2fcgi%2fviewcontent.cgi%3farticle%3d1749%26context%3dcmc_theses/RK=2/RS=Zjc_wg3HT8W4tLvCJ..kAgWPpbY-&amp;httpsredir=1&amp;article=1749&amp;context=cmc_theses</w:t>
      </w:r>
    </w:p>
    <w:p w:rsidR="00EF606E" w:rsidRPr="00EB7E1F" w:rsidP="00EB7E1F" w14:paraId="3C1FA8F6" w14:textId="18D90786">
      <w:pPr>
        <w:spacing w:after="0" w:line="480" w:lineRule="auto"/>
        <w:ind w:left="720" w:hanging="720"/>
        <w:rPr>
          <w:rFonts w:ascii="Times New Roman" w:hAnsi="Times New Roman" w:cs="Times New Roman"/>
          <w:sz w:val="24"/>
          <w:szCs w:val="24"/>
          <w:shd w:val="clear" w:color="auto" w:fill="FFFFFF"/>
        </w:rPr>
      </w:pPr>
      <w:r w:rsidRPr="00EF606E">
        <w:rPr>
          <w:rFonts w:ascii="Times New Roman" w:hAnsi="Times New Roman" w:cs="Times New Roman"/>
          <w:sz w:val="24"/>
          <w:szCs w:val="24"/>
          <w:shd w:val="clear" w:color="auto" w:fill="FFFFFF"/>
        </w:rPr>
        <w:t xml:space="preserve">Simmons, Rachel. How Social Media is a Toxic Mirror. </w:t>
      </w:r>
      <w:r w:rsidRPr="00EF606E">
        <w:rPr>
          <w:rFonts w:ascii="Times New Roman" w:hAnsi="Times New Roman" w:cs="Times New Roman"/>
          <w:i/>
          <w:sz w:val="24"/>
          <w:szCs w:val="24"/>
          <w:shd w:val="clear" w:color="auto" w:fill="FFFFFF"/>
        </w:rPr>
        <w:t xml:space="preserve">Time, </w:t>
      </w:r>
      <w:r w:rsidRPr="00EF606E">
        <w:rPr>
          <w:rFonts w:ascii="Times New Roman" w:hAnsi="Times New Roman" w:cs="Times New Roman"/>
          <w:sz w:val="24"/>
          <w:szCs w:val="24"/>
          <w:shd w:val="clear" w:color="auto" w:fill="FFFFFF"/>
        </w:rPr>
        <w:t>August 19, 2016. Accessed December 13, 2018 from http://time.com/4459153/social-media-body-image/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06E" w:rsidRPr="00EF606E" w:rsidP="00EF606E" w14:paraId="02E4C2C8" w14:textId="77777777">
    <w:pPr>
      <w:pStyle w:val="Header"/>
      <w:jc w:val="right"/>
      <w:rPr>
        <w:rFonts w:ascii="Times New Roman" w:hAnsi="Times New Roman" w:cs="Times New Roman"/>
        <w:sz w:val="24"/>
        <w:szCs w:val="24"/>
      </w:rPr>
    </w:pPr>
    <w:r w:rsidRPr="00EF606E">
      <w:rPr>
        <w:rFonts w:ascii="Times New Roman" w:hAnsi="Times New Roman" w:cs="Times New Roman"/>
        <w:sz w:val="24"/>
        <w:szCs w:val="24"/>
      </w:rPr>
      <w:t xml:space="preserve">Surname </w:t>
    </w:r>
    <w:r w:rsidRPr="00EF606E">
      <w:rPr>
        <w:rFonts w:ascii="Times New Roman" w:hAnsi="Times New Roman" w:cs="Times New Roman"/>
        <w:sz w:val="24"/>
        <w:szCs w:val="24"/>
      </w:rPr>
      <w:fldChar w:fldCharType="begin"/>
    </w:r>
    <w:r w:rsidRPr="00EF606E">
      <w:rPr>
        <w:rFonts w:ascii="Times New Roman" w:hAnsi="Times New Roman" w:cs="Times New Roman"/>
        <w:sz w:val="24"/>
        <w:szCs w:val="24"/>
      </w:rPr>
      <w:instrText xml:space="preserve"> PAGE   \* MERGEFORMAT </w:instrText>
    </w:r>
    <w:r w:rsidRPr="00EF606E">
      <w:rPr>
        <w:rFonts w:ascii="Times New Roman" w:hAnsi="Times New Roman" w:cs="Times New Roman"/>
        <w:sz w:val="24"/>
        <w:szCs w:val="24"/>
      </w:rPr>
      <w:fldChar w:fldCharType="separate"/>
    </w:r>
    <w:r w:rsidR="003023F3">
      <w:rPr>
        <w:rFonts w:ascii="Times New Roman" w:hAnsi="Times New Roman" w:cs="Times New Roman"/>
        <w:noProof/>
        <w:sz w:val="24"/>
        <w:szCs w:val="24"/>
      </w:rPr>
      <w:t>1</w:t>
    </w:r>
    <w:r w:rsidRPr="00EF60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556BE"/>
    <w:rsid w:val="00125D6D"/>
    <w:rsid w:val="00206028"/>
    <w:rsid w:val="00287306"/>
    <w:rsid w:val="003023F3"/>
    <w:rsid w:val="004169E9"/>
    <w:rsid w:val="004D0D8B"/>
    <w:rsid w:val="0062507B"/>
    <w:rsid w:val="00651367"/>
    <w:rsid w:val="007556BE"/>
    <w:rsid w:val="009C4F52"/>
    <w:rsid w:val="00AA15FC"/>
    <w:rsid w:val="00EB7E1F"/>
    <w:rsid w:val="00EF606E"/>
    <w:rsid w:val="00F86D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D90E95A-1E23-4652-ABAE-20068EB9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06E"/>
  </w:style>
  <w:style w:type="paragraph" w:styleId="Footer">
    <w:name w:val="footer"/>
    <w:basedOn w:val="Normal"/>
    <w:link w:val="FooterChar"/>
    <w:uiPriority w:val="99"/>
    <w:unhideWhenUsed/>
    <w:rsid w:val="00EF6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2018-12-13T05:36:00Z</dcterms:created>
  <dcterms:modified xsi:type="dcterms:W3CDTF">2018-12-13T13:35:00Z</dcterms:modified>
</cp:coreProperties>
</file>